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8B2F" w14:textId="2B8430C1" w:rsidR="006027C3" w:rsidRDefault="005704D4">
      <w:hyperlink r:id="rId4" w:history="1">
        <w:r>
          <w:rPr>
            <w:rStyle w:val="Hyperlink"/>
          </w:rPr>
          <w:t>Carroll County Republican Women Fundraiser</w:t>
        </w:r>
      </w:hyperlink>
    </w:p>
    <w:sectPr w:rsidR="0060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D4"/>
    <w:rsid w:val="000D4552"/>
    <w:rsid w:val="0034237F"/>
    <w:rsid w:val="005704D4"/>
    <w:rsid w:val="006027C3"/>
    <w:rsid w:val="006F1A63"/>
    <w:rsid w:val="008460A6"/>
    <w:rsid w:val="00883A4D"/>
    <w:rsid w:val="00C65DBE"/>
    <w:rsid w:val="00CD3B35"/>
    <w:rsid w:val="00F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063D"/>
  <w15:chartTrackingRefBased/>
  <w15:docId w15:val="{9558B04E-319D-44C7-85E0-44C0C25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4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4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4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4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4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4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4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4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4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70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mperedchef.com/party/ccrw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Funk</dc:creator>
  <cp:keywords/>
  <dc:description/>
  <cp:lastModifiedBy>Karen Funk</cp:lastModifiedBy>
  <cp:revision>2</cp:revision>
  <cp:lastPrinted>2025-06-06T11:57:00Z</cp:lastPrinted>
  <dcterms:created xsi:type="dcterms:W3CDTF">2025-06-06T11:56:00Z</dcterms:created>
  <dcterms:modified xsi:type="dcterms:W3CDTF">2025-06-06T12:04:00Z</dcterms:modified>
</cp:coreProperties>
</file>